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520" w:rsidRDefault="008D0520" w:rsidP="008D0520">
      <w:r>
        <w:t xml:space="preserve">The CMBHA AGM will be </w:t>
      </w:r>
      <w:r>
        <w:t xml:space="preserve">at Conwy Golf Club </w:t>
      </w:r>
      <w:r>
        <w:t>on Saturday 8</w:t>
      </w:r>
      <w:r w:rsidRPr="008D0520">
        <w:rPr>
          <w:vertAlign w:val="superscript"/>
        </w:rPr>
        <w:t>th</w:t>
      </w:r>
      <w:r>
        <w:t xml:space="preserve"> April </w:t>
      </w:r>
      <w:r>
        <w:t>starting at 10am, with tea/coffee available from 9:30am. The AGM itself is restricted in its format and usually lasts about 30 minutes. This is then followed by an open forum with no fixed agenda. It’s a great opportunity for you to meet your committee and other members and to have a say about what we do.  There is a page on the CMBHA web site that is devoted to the AGM. It has the agenda, the 2016 annual statement of accounts and a list of people standing for election to the committee. There is also a form that you can use to put yourself or someone else forward for election to the committee.</w:t>
      </w:r>
    </w:p>
    <w:p w:rsidR="00A81BB8" w:rsidRDefault="00A81BB8"/>
    <w:p w:rsidR="00A81BB8" w:rsidRDefault="00A81BB8" w:rsidP="00A81BB8">
      <w:r>
        <w:t>Membership is due for renewal before 31</w:t>
      </w:r>
      <w:r w:rsidRPr="00A81BB8">
        <w:rPr>
          <w:vertAlign w:val="superscript"/>
        </w:rPr>
        <w:t>st</w:t>
      </w:r>
      <w:r>
        <w:t xml:space="preserve"> March 2017. If you renew now, your membership will be valid until 31</w:t>
      </w:r>
      <w:r w:rsidRPr="00A81BB8">
        <w:rPr>
          <w:vertAlign w:val="superscript"/>
        </w:rPr>
        <w:t>st</w:t>
      </w:r>
      <w:r>
        <w:t xml:space="preserve"> March 2018. Just click on Renew and log in to the web site. You’ll need your username or the email address that you registered with CMBHA. You’ll also need your password: you can also use the forgotten password link to get a new one, but you must use the email address that we have for you. One last note on this – you’ll be locked out of the system if you use the wrong username/password three times – this is to prevent hackers having multiple attempts at access the system.</w:t>
      </w:r>
    </w:p>
    <w:p w:rsidR="00A81BB8" w:rsidRDefault="00A81BB8" w:rsidP="00A81BB8"/>
    <w:p w:rsidR="00A81BB8" w:rsidRDefault="00A81BB8" w:rsidP="00A81BB8">
      <w:r>
        <w:t>The CMBHA Start of Season Supper will be on 22</w:t>
      </w:r>
      <w:r w:rsidRPr="008D0520">
        <w:rPr>
          <w:vertAlign w:val="superscript"/>
        </w:rPr>
        <w:t>nd</w:t>
      </w:r>
      <w:r>
        <w:t xml:space="preserve"> April at Conwy Golf Club. There will be a fabulous buffet and a disco to burn off the carbs.  CMBHA members can buy up to four tickets at the discounted price of £20 each (non-member price is £30 per ticket). Tickets can be bought at The Mulberry Grocery Store at Conwy Marina or through our web site www.cmbha.net. You will need to log in to get the discounted price. </w:t>
      </w:r>
    </w:p>
    <w:p w:rsidR="00A81BB8" w:rsidRDefault="00A81BB8" w:rsidP="00A81BB8"/>
    <w:p w:rsidR="008D0520" w:rsidRPr="008D0520" w:rsidRDefault="008D0520" w:rsidP="00A81BB8">
      <w:r w:rsidRPr="008D0520">
        <w:t xml:space="preserve">29th April 2017 - Big Rock Festival – </w:t>
      </w:r>
      <w:proofErr w:type="spellStart"/>
      <w:r w:rsidRPr="008D0520">
        <w:t>Penmaenmawr</w:t>
      </w:r>
      <w:proofErr w:type="spellEnd"/>
      <w:r w:rsidRPr="008D0520">
        <w:t xml:space="preserve"> - A full day of reggae, ska, 2 tone and 80's music with live bands and DJs. Full bar from 11am, fair rides and food stalls.</w:t>
      </w:r>
    </w:p>
    <w:p w:rsidR="008D0520" w:rsidRPr="008D0520" w:rsidRDefault="008D0520" w:rsidP="008D0520">
      <w:pPr>
        <w:spacing w:before="100" w:beforeAutospacing="1" w:after="100" w:afterAutospacing="1"/>
      </w:pPr>
      <w:r w:rsidRPr="008D0520">
        <w:t xml:space="preserve">29th April – 1st May 2017- </w:t>
      </w:r>
      <w:proofErr w:type="spellStart"/>
      <w:r w:rsidRPr="008D0520">
        <w:t>Llandudno</w:t>
      </w:r>
      <w:proofErr w:type="spellEnd"/>
      <w:r w:rsidRPr="008D0520">
        <w:t xml:space="preserve"> Victorian Extravaganza &amp; Transport Festival - Largest transport festival in Wales with 1,000+ exhibitors including 300 vintage and classic cars, 400 classic commercia</w:t>
      </w:r>
      <w:r w:rsidR="00A81BB8">
        <w:t xml:space="preserve">l </w:t>
      </w:r>
      <w:r w:rsidRPr="008D0520">
        <w:t>vans, buses, military vehicles, 120+ motorcycles, tractors, 100+ trade and auto jumble stalls. Fairg</w:t>
      </w:r>
      <w:bookmarkStart w:id="0" w:name="_GoBack"/>
      <w:bookmarkEnd w:id="0"/>
      <w:r w:rsidRPr="008D0520">
        <w:t>round rides, Street Entertainers.</w:t>
      </w:r>
    </w:p>
    <w:p w:rsidR="008D0520" w:rsidRDefault="008D0520">
      <w:pPr>
        <w:rPr>
          <w:rFonts w:ascii="Arial" w:hAnsi="Arial" w:cs="Arial"/>
          <w:color w:val="000080"/>
          <w:sz w:val="24"/>
          <w:szCs w:val="24"/>
        </w:rPr>
      </w:pPr>
    </w:p>
    <w:p w:rsidR="008D0520" w:rsidRDefault="008D0520"/>
    <w:sectPr w:rsidR="008D05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BA2B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520"/>
    <w:rsid w:val="00876630"/>
    <w:rsid w:val="008D0520"/>
    <w:rsid w:val="00A81BB8"/>
    <w:rsid w:val="00AC0BBF"/>
    <w:rsid w:val="00E91ABD"/>
    <w:rsid w:val="00FA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2FA56"/>
  <w15:chartTrackingRefBased/>
  <w15:docId w15:val="{0854D592-0675-4072-8BFD-EF530B432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D0520"/>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0520"/>
    <w:rPr>
      <w:color w:val="0000FF"/>
      <w:u w:val="single"/>
    </w:rPr>
  </w:style>
  <w:style w:type="character" w:styleId="Strong">
    <w:name w:val="Strong"/>
    <w:basedOn w:val="DefaultParagraphFont"/>
    <w:uiPriority w:val="22"/>
    <w:qFormat/>
    <w:rsid w:val="008D0520"/>
    <w:rPr>
      <w:b/>
      <w:bCs/>
    </w:rPr>
  </w:style>
  <w:style w:type="character" w:styleId="Mention">
    <w:name w:val="Mention"/>
    <w:basedOn w:val="DefaultParagraphFont"/>
    <w:uiPriority w:val="99"/>
    <w:semiHidden/>
    <w:unhideWhenUsed/>
    <w:rsid w:val="00A81BB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25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millward</dc:creator>
  <cp:keywords/>
  <dc:description/>
  <cp:lastModifiedBy>roger millward</cp:lastModifiedBy>
  <cp:revision>1</cp:revision>
  <dcterms:created xsi:type="dcterms:W3CDTF">2017-03-06T10:37:00Z</dcterms:created>
  <dcterms:modified xsi:type="dcterms:W3CDTF">2017-03-06T12:01:00Z</dcterms:modified>
</cp:coreProperties>
</file>