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800" w:rsidRPr="00D771ED" w:rsidRDefault="003E5800" w:rsidP="003E5800">
      <w:pPr>
        <w:jc w:val="center"/>
        <w:rPr>
          <w:sz w:val="28"/>
          <w:szCs w:val="28"/>
        </w:rPr>
      </w:pPr>
      <w:r w:rsidRPr="00D771ED">
        <w:rPr>
          <w:sz w:val="28"/>
          <w:szCs w:val="28"/>
        </w:rPr>
        <w:t xml:space="preserve">CONWY </w:t>
      </w:r>
      <w:smartTag w:uri="urn:schemas-microsoft-com:office:smarttags" w:element="place">
        <w:smartTag w:uri="urn:schemas-microsoft-com:office:smarttags" w:element="City">
          <w:r w:rsidRPr="00D771ED">
            <w:rPr>
              <w:sz w:val="28"/>
              <w:szCs w:val="28"/>
            </w:rPr>
            <w:t>MARINA</w:t>
          </w:r>
        </w:smartTag>
      </w:smartTag>
      <w:r w:rsidRPr="00D771ED">
        <w:rPr>
          <w:sz w:val="28"/>
          <w:szCs w:val="28"/>
        </w:rPr>
        <w:t xml:space="preserve"> BERTH HOLDERS ASSOCIATION</w:t>
      </w:r>
    </w:p>
    <w:p w:rsidR="003E5800" w:rsidRPr="0069144F" w:rsidRDefault="003E5800">
      <w:pPr>
        <w:rPr>
          <w:sz w:val="18"/>
          <w:szCs w:val="18"/>
        </w:rPr>
      </w:pPr>
    </w:p>
    <w:p w:rsidR="00C2211A" w:rsidRDefault="003E5800" w:rsidP="0001498A">
      <w:pPr>
        <w:jc w:val="center"/>
        <w:rPr>
          <w:sz w:val="28"/>
          <w:szCs w:val="28"/>
        </w:rPr>
      </w:pPr>
      <w:r w:rsidRPr="00D771ED">
        <w:rPr>
          <w:sz w:val="28"/>
          <w:szCs w:val="28"/>
        </w:rPr>
        <w:t xml:space="preserve">Report </w:t>
      </w:r>
      <w:r w:rsidR="00C2211A">
        <w:rPr>
          <w:sz w:val="28"/>
          <w:szCs w:val="28"/>
        </w:rPr>
        <w:t xml:space="preserve">to the Committee </w:t>
      </w:r>
      <w:r w:rsidRPr="00D771ED">
        <w:rPr>
          <w:sz w:val="28"/>
          <w:szCs w:val="28"/>
        </w:rPr>
        <w:t>on the</w:t>
      </w:r>
      <w:r w:rsidR="0001498A" w:rsidRPr="00D771ED">
        <w:rPr>
          <w:sz w:val="28"/>
          <w:szCs w:val="28"/>
        </w:rPr>
        <w:t xml:space="preserve"> Accounts for the </w:t>
      </w:r>
    </w:p>
    <w:p w:rsidR="007F3EE2" w:rsidRDefault="007F3EE2" w:rsidP="0001498A">
      <w:pPr>
        <w:jc w:val="center"/>
        <w:rPr>
          <w:sz w:val="28"/>
          <w:szCs w:val="28"/>
        </w:rPr>
      </w:pPr>
      <w:r w:rsidRPr="00D771ED">
        <w:rPr>
          <w:sz w:val="28"/>
          <w:szCs w:val="28"/>
        </w:rPr>
        <w:t>12</w:t>
      </w:r>
      <w:r w:rsidR="003B086B" w:rsidRPr="00D771ED">
        <w:rPr>
          <w:sz w:val="28"/>
          <w:szCs w:val="28"/>
        </w:rPr>
        <w:t xml:space="preserve"> </w:t>
      </w:r>
      <w:r w:rsidR="0001498A" w:rsidRPr="00D771ED">
        <w:rPr>
          <w:sz w:val="28"/>
          <w:szCs w:val="28"/>
        </w:rPr>
        <w:t>Months ended 31</w:t>
      </w:r>
      <w:r w:rsidR="00202B47" w:rsidRPr="00202B47">
        <w:rPr>
          <w:sz w:val="28"/>
          <w:szCs w:val="28"/>
          <w:vertAlign w:val="superscript"/>
        </w:rPr>
        <w:t>st</w:t>
      </w:r>
      <w:r w:rsidR="00202B47">
        <w:rPr>
          <w:sz w:val="28"/>
          <w:szCs w:val="28"/>
        </w:rPr>
        <w:t xml:space="preserve"> </w:t>
      </w:r>
      <w:r w:rsidR="00BC6908" w:rsidRPr="00D771ED">
        <w:rPr>
          <w:sz w:val="28"/>
          <w:szCs w:val="28"/>
        </w:rPr>
        <w:t xml:space="preserve">December </w:t>
      </w:r>
      <w:r w:rsidR="00CC1625">
        <w:rPr>
          <w:sz w:val="28"/>
          <w:szCs w:val="28"/>
        </w:rPr>
        <w:t>2016</w:t>
      </w:r>
    </w:p>
    <w:p w:rsidR="00C2211A" w:rsidRPr="00D771ED" w:rsidRDefault="00C2211A" w:rsidP="0001498A">
      <w:pPr>
        <w:jc w:val="center"/>
        <w:rPr>
          <w:sz w:val="28"/>
          <w:szCs w:val="28"/>
        </w:rPr>
      </w:pPr>
    </w:p>
    <w:p w:rsidR="0001498A" w:rsidRPr="00F60FD5" w:rsidRDefault="0001498A" w:rsidP="0001498A">
      <w:pPr>
        <w:jc w:val="center"/>
        <w:rPr>
          <w:b/>
        </w:rPr>
      </w:pPr>
    </w:p>
    <w:p w:rsidR="003E4B6D" w:rsidRPr="00D771ED" w:rsidRDefault="0001498A" w:rsidP="00D14BF3">
      <w:pPr>
        <w:jc w:val="both"/>
        <w:rPr>
          <w:b/>
        </w:rPr>
      </w:pPr>
      <w:r w:rsidRPr="00D771ED">
        <w:rPr>
          <w:b/>
        </w:rPr>
        <w:t xml:space="preserve">The </w:t>
      </w:r>
      <w:r w:rsidR="008F0559" w:rsidRPr="00D771ED">
        <w:rPr>
          <w:b/>
        </w:rPr>
        <w:t>detailed Receipts and Payments A</w:t>
      </w:r>
      <w:r w:rsidRPr="00D771ED">
        <w:rPr>
          <w:b/>
        </w:rPr>
        <w:t>ccount p</w:t>
      </w:r>
      <w:r w:rsidR="008F0559" w:rsidRPr="00D771ED">
        <w:rPr>
          <w:b/>
        </w:rPr>
        <w:t xml:space="preserve">resented to me </w:t>
      </w:r>
      <w:r w:rsidR="003E4B6D" w:rsidRPr="00D771ED">
        <w:rPr>
          <w:b/>
        </w:rPr>
        <w:t xml:space="preserve">by the Treasurer </w:t>
      </w:r>
      <w:r w:rsidR="008F0559" w:rsidRPr="00D771ED">
        <w:rPr>
          <w:b/>
        </w:rPr>
        <w:t xml:space="preserve">cover a period from </w:t>
      </w:r>
      <w:r w:rsidR="00FF195D" w:rsidRPr="00D771ED">
        <w:rPr>
          <w:b/>
        </w:rPr>
        <w:t>1</w:t>
      </w:r>
      <w:r w:rsidR="00FF195D" w:rsidRPr="00D771ED">
        <w:rPr>
          <w:b/>
          <w:vertAlign w:val="superscript"/>
        </w:rPr>
        <w:t>st</w:t>
      </w:r>
      <w:r w:rsidR="00FF195D" w:rsidRPr="00D771ED">
        <w:rPr>
          <w:b/>
        </w:rPr>
        <w:t xml:space="preserve"> </w:t>
      </w:r>
      <w:r w:rsidR="008C7FA1" w:rsidRPr="00D771ED">
        <w:rPr>
          <w:b/>
        </w:rPr>
        <w:t>January to</w:t>
      </w:r>
      <w:r w:rsidR="00BC6908" w:rsidRPr="00D771ED">
        <w:rPr>
          <w:b/>
        </w:rPr>
        <w:t xml:space="preserve"> </w:t>
      </w:r>
      <w:r w:rsidR="00FF195D" w:rsidRPr="00D771ED">
        <w:rPr>
          <w:b/>
        </w:rPr>
        <w:t>31</w:t>
      </w:r>
      <w:r w:rsidR="00FF195D" w:rsidRPr="00D771ED">
        <w:rPr>
          <w:b/>
          <w:vertAlign w:val="superscript"/>
        </w:rPr>
        <w:t>st</w:t>
      </w:r>
      <w:r w:rsidR="00FF195D" w:rsidRPr="00D771ED">
        <w:rPr>
          <w:b/>
        </w:rPr>
        <w:t xml:space="preserve"> </w:t>
      </w:r>
      <w:r w:rsidR="00BC6908" w:rsidRPr="00D771ED">
        <w:rPr>
          <w:b/>
        </w:rPr>
        <w:t>December</w:t>
      </w:r>
      <w:r w:rsidR="00FF195D" w:rsidRPr="00D771ED">
        <w:rPr>
          <w:b/>
        </w:rPr>
        <w:t xml:space="preserve"> </w:t>
      </w:r>
      <w:r w:rsidR="00CC1625">
        <w:rPr>
          <w:b/>
        </w:rPr>
        <w:t>2016</w:t>
      </w:r>
      <w:r w:rsidR="00C14479" w:rsidRPr="00D771ED">
        <w:rPr>
          <w:b/>
        </w:rPr>
        <w:t>.</w:t>
      </w:r>
    </w:p>
    <w:p w:rsidR="001231B3" w:rsidRPr="00042CBC" w:rsidRDefault="001231B3" w:rsidP="00D14BF3">
      <w:pPr>
        <w:jc w:val="both"/>
        <w:rPr>
          <w:sz w:val="22"/>
          <w:szCs w:val="22"/>
        </w:rPr>
      </w:pPr>
    </w:p>
    <w:p w:rsidR="001E256A" w:rsidRPr="00042CBC" w:rsidRDefault="001231B3" w:rsidP="00D14BF3">
      <w:pPr>
        <w:jc w:val="both"/>
        <w:rPr>
          <w:sz w:val="22"/>
          <w:szCs w:val="22"/>
          <w:u w:val="single"/>
        </w:rPr>
      </w:pPr>
      <w:r w:rsidRPr="00042CBC">
        <w:rPr>
          <w:sz w:val="22"/>
          <w:szCs w:val="22"/>
          <w:u w:val="single"/>
        </w:rPr>
        <w:t xml:space="preserve">STATEMENT OF WEAKNESSES IN THE </w:t>
      </w:r>
      <w:r w:rsidR="00D14BF3" w:rsidRPr="00042CBC">
        <w:rPr>
          <w:sz w:val="22"/>
          <w:szCs w:val="22"/>
          <w:u w:val="single"/>
        </w:rPr>
        <w:t xml:space="preserve">SYSTEMS </w:t>
      </w:r>
      <w:smartTag w:uri="urn:schemas-microsoft-com:office:smarttags" w:element="stockticker">
        <w:r w:rsidR="00D14BF3" w:rsidRPr="00042CBC">
          <w:rPr>
            <w:sz w:val="22"/>
            <w:szCs w:val="22"/>
            <w:u w:val="single"/>
          </w:rPr>
          <w:t>AND</w:t>
        </w:r>
      </w:smartTag>
      <w:r w:rsidR="00D14BF3" w:rsidRPr="00042CBC">
        <w:rPr>
          <w:sz w:val="22"/>
          <w:szCs w:val="22"/>
          <w:u w:val="single"/>
        </w:rPr>
        <w:t xml:space="preserve"> </w:t>
      </w:r>
      <w:r w:rsidRPr="00042CBC">
        <w:rPr>
          <w:sz w:val="22"/>
          <w:szCs w:val="22"/>
          <w:u w:val="single"/>
        </w:rPr>
        <w:t>PROCEDURES</w:t>
      </w:r>
    </w:p>
    <w:p w:rsidR="001231B3" w:rsidRPr="00042CBC" w:rsidRDefault="001231B3" w:rsidP="00D14BF3">
      <w:pPr>
        <w:jc w:val="both"/>
        <w:rPr>
          <w:sz w:val="22"/>
          <w:szCs w:val="22"/>
          <w:u w:val="single"/>
        </w:rPr>
      </w:pPr>
    </w:p>
    <w:p w:rsidR="00236A10" w:rsidRDefault="00236A10" w:rsidP="00D14BF3">
      <w:pPr>
        <w:jc w:val="both"/>
        <w:rPr>
          <w:sz w:val="22"/>
          <w:szCs w:val="22"/>
        </w:rPr>
      </w:pPr>
      <w:r w:rsidRPr="00042CBC">
        <w:rPr>
          <w:sz w:val="22"/>
          <w:szCs w:val="22"/>
        </w:rPr>
        <w:t xml:space="preserve">During the course of my examination the following </w:t>
      </w:r>
      <w:r w:rsidR="00171CE5" w:rsidRPr="00042CBC">
        <w:rPr>
          <w:sz w:val="22"/>
          <w:szCs w:val="22"/>
        </w:rPr>
        <w:t xml:space="preserve">items </w:t>
      </w:r>
      <w:r w:rsidRPr="00042CBC">
        <w:rPr>
          <w:sz w:val="22"/>
          <w:szCs w:val="22"/>
        </w:rPr>
        <w:t xml:space="preserve">were </w:t>
      </w:r>
      <w:r w:rsidR="00171CE5" w:rsidRPr="00042CBC">
        <w:rPr>
          <w:sz w:val="22"/>
          <w:szCs w:val="22"/>
        </w:rPr>
        <w:t>noted</w:t>
      </w:r>
      <w:r w:rsidR="00F1655D">
        <w:rPr>
          <w:sz w:val="22"/>
          <w:szCs w:val="22"/>
        </w:rPr>
        <w:t>.</w:t>
      </w:r>
    </w:p>
    <w:p w:rsidR="00D14BF3" w:rsidRPr="00042CBC" w:rsidRDefault="00D14BF3" w:rsidP="00D14BF3">
      <w:pPr>
        <w:jc w:val="both"/>
        <w:rPr>
          <w:sz w:val="22"/>
          <w:szCs w:val="22"/>
          <w:u w:val="single"/>
        </w:rPr>
      </w:pPr>
    </w:p>
    <w:p w:rsidR="005432B1" w:rsidRPr="00411424" w:rsidRDefault="005432B1" w:rsidP="005432B1">
      <w:pPr>
        <w:jc w:val="both"/>
        <w:rPr>
          <w:b/>
          <w:sz w:val="22"/>
          <w:szCs w:val="22"/>
          <w:u w:val="single"/>
        </w:rPr>
      </w:pPr>
      <w:proofErr w:type="gramStart"/>
      <w:r w:rsidRPr="00411424">
        <w:rPr>
          <w:b/>
          <w:sz w:val="22"/>
          <w:szCs w:val="22"/>
          <w:u w:val="single"/>
        </w:rPr>
        <w:t>INCOME.</w:t>
      </w:r>
      <w:proofErr w:type="gramEnd"/>
    </w:p>
    <w:p w:rsidR="007C6F0A" w:rsidRDefault="00D22575" w:rsidP="005432B1">
      <w:pPr>
        <w:jc w:val="both"/>
        <w:rPr>
          <w:sz w:val="22"/>
          <w:szCs w:val="22"/>
        </w:rPr>
      </w:pPr>
      <w:r>
        <w:rPr>
          <w:sz w:val="22"/>
          <w:szCs w:val="22"/>
        </w:rPr>
        <w:t>The information provided by the Treasurer is well presented and satisfactory, particularly in the</w:t>
      </w:r>
      <w:r w:rsidR="008E3DED">
        <w:rPr>
          <w:sz w:val="22"/>
          <w:szCs w:val="22"/>
        </w:rPr>
        <w:t xml:space="preserve"> details supporting</w:t>
      </w:r>
      <w:r w:rsidR="00A465AB">
        <w:rPr>
          <w:sz w:val="22"/>
          <w:szCs w:val="22"/>
        </w:rPr>
        <w:t xml:space="preserve"> the </w:t>
      </w:r>
      <w:r w:rsidR="008E3DED">
        <w:rPr>
          <w:sz w:val="22"/>
          <w:szCs w:val="22"/>
        </w:rPr>
        <w:t>make-up</w:t>
      </w:r>
      <w:r w:rsidR="00A465AB">
        <w:rPr>
          <w:sz w:val="22"/>
          <w:szCs w:val="22"/>
        </w:rPr>
        <w:t xml:space="preserve"> of the receipts</w:t>
      </w:r>
      <w:r w:rsidR="00C2211A">
        <w:rPr>
          <w:sz w:val="22"/>
          <w:szCs w:val="22"/>
        </w:rPr>
        <w:t xml:space="preserve"> and expenses</w:t>
      </w:r>
      <w:r w:rsidR="00A465AB">
        <w:rPr>
          <w:sz w:val="22"/>
          <w:szCs w:val="22"/>
        </w:rPr>
        <w:t xml:space="preserve"> relating to social functions</w:t>
      </w:r>
      <w:r w:rsidR="007C6F0A">
        <w:rPr>
          <w:sz w:val="22"/>
          <w:szCs w:val="22"/>
        </w:rPr>
        <w:t>.</w:t>
      </w:r>
      <w:r w:rsidR="00C2211A">
        <w:rPr>
          <w:sz w:val="22"/>
          <w:szCs w:val="22"/>
        </w:rPr>
        <w:t xml:space="preserve"> </w:t>
      </w:r>
    </w:p>
    <w:p w:rsidR="007B0DBD" w:rsidRPr="00042CBC" w:rsidRDefault="007B0DBD" w:rsidP="005432B1">
      <w:pPr>
        <w:jc w:val="both"/>
        <w:rPr>
          <w:sz w:val="22"/>
          <w:szCs w:val="22"/>
          <w:u w:val="single"/>
        </w:rPr>
      </w:pPr>
    </w:p>
    <w:p w:rsidR="005432B1" w:rsidRPr="000F171A" w:rsidRDefault="005432B1" w:rsidP="005432B1">
      <w:pPr>
        <w:jc w:val="both"/>
        <w:rPr>
          <w:b/>
          <w:sz w:val="22"/>
          <w:szCs w:val="22"/>
          <w:u w:val="single"/>
        </w:rPr>
      </w:pPr>
      <w:proofErr w:type="gramStart"/>
      <w:r w:rsidRPr="000F171A">
        <w:rPr>
          <w:b/>
          <w:sz w:val="22"/>
          <w:szCs w:val="22"/>
          <w:u w:val="single"/>
        </w:rPr>
        <w:t>Subscriptions.</w:t>
      </w:r>
      <w:proofErr w:type="gramEnd"/>
    </w:p>
    <w:p w:rsidR="004C65E3" w:rsidRDefault="004C65E3" w:rsidP="005432B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did not see a list of members but was informed by the Treasurer that the current membership was 159. The subscriptions received during the year total £1550 i.e. equivalent to 155 members, a difference of 4. It was explained that there were 3 members whose subscriptions via Paypal in December 2016 was being treated as subscriptions </w:t>
      </w:r>
      <w:r w:rsidR="00CC1625">
        <w:rPr>
          <w:sz w:val="22"/>
          <w:szCs w:val="22"/>
        </w:rPr>
        <w:t>for 2017</w:t>
      </w:r>
      <w:r>
        <w:rPr>
          <w:sz w:val="22"/>
          <w:szCs w:val="22"/>
        </w:rPr>
        <w:t xml:space="preserve"> and were not included in the </w:t>
      </w:r>
      <w:r w:rsidR="003E361A">
        <w:rPr>
          <w:sz w:val="22"/>
          <w:szCs w:val="22"/>
        </w:rPr>
        <w:t>Account</w:t>
      </w:r>
      <w:r w:rsidR="00367ADC">
        <w:rPr>
          <w:sz w:val="22"/>
          <w:szCs w:val="22"/>
        </w:rPr>
        <w:t>s</w:t>
      </w:r>
      <w:bookmarkStart w:id="0" w:name="_GoBack"/>
      <w:bookmarkEnd w:id="0"/>
      <w:r>
        <w:rPr>
          <w:sz w:val="22"/>
          <w:szCs w:val="22"/>
        </w:rPr>
        <w:t xml:space="preserve"> for 2016 and there had been payment in advance in the previous year.</w:t>
      </w:r>
    </w:p>
    <w:p w:rsidR="00562707" w:rsidRDefault="004C65E3" w:rsidP="005432B1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562707">
        <w:rPr>
          <w:sz w:val="22"/>
          <w:szCs w:val="22"/>
        </w:rPr>
        <w:t xml:space="preserve">I recommend that the list of members should be cross referenced to the payment made either to the bank paying in slips or to the PayPal list. </w:t>
      </w:r>
    </w:p>
    <w:p w:rsidR="00FA15ED" w:rsidRPr="00042CBC" w:rsidRDefault="00FA15ED" w:rsidP="006C3FD0">
      <w:pPr>
        <w:jc w:val="both"/>
        <w:rPr>
          <w:sz w:val="22"/>
          <w:szCs w:val="22"/>
          <w:u w:val="single"/>
        </w:rPr>
      </w:pPr>
    </w:p>
    <w:p w:rsidR="00236A10" w:rsidRPr="00411424" w:rsidRDefault="000E50DD" w:rsidP="00D14BF3">
      <w:pPr>
        <w:jc w:val="both"/>
        <w:rPr>
          <w:b/>
          <w:sz w:val="22"/>
          <w:szCs w:val="22"/>
        </w:rPr>
      </w:pPr>
      <w:proofErr w:type="gramStart"/>
      <w:r w:rsidRPr="00411424">
        <w:rPr>
          <w:b/>
          <w:sz w:val="22"/>
          <w:szCs w:val="22"/>
        </w:rPr>
        <w:t>EXPENSES.</w:t>
      </w:r>
      <w:proofErr w:type="gramEnd"/>
    </w:p>
    <w:p w:rsidR="002F438F" w:rsidRPr="00042CBC" w:rsidRDefault="002F438F" w:rsidP="00D14BF3">
      <w:pPr>
        <w:jc w:val="both"/>
        <w:rPr>
          <w:sz w:val="22"/>
          <w:szCs w:val="22"/>
        </w:rPr>
      </w:pPr>
    </w:p>
    <w:p w:rsidR="00346B88" w:rsidRDefault="00546E4E" w:rsidP="00546E4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now regard the presentation of expenses as </w:t>
      </w:r>
      <w:r w:rsidR="00CC1625">
        <w:rPr>
          <w:sz w:val="22"/>
          <w:szCs w:val="22"/>
        </w:rPr>
        <w:t xml:space="preserve">more than </w:t>
      </w:r>
      <w:r>
        <w:rPr>
          <w:sz w:val="22"/>
          <w:szCs w:val="22"/>
        </w:rPr>
        <w:t>satisfactory.</w:t>
      </w:r>
    </w:p>
    <w:p w:rsidR="00A22749" w:rsidRDefault="00A22749" w:rsidP="00346B88">
      <w:pPr>
        <w:ind w:left="360"/>
        <w:jc w:val="both"/>
        <w:rPr>
          <w:sz w:val="22"/>
          <w:szCs w:val="22"/>
        </w:rPr>
      </w:pPr>
    </w:p>
    <w:p w:rsidR="006E2FB2" w:rsidRPr="00042CBC" w:rsidRDefault="006E2FB2" w:rsidP="00D14BF3">
      <w:pPr>
        <w:jc w:val="both"/>
        <w:rPr>
          <w:sz w:val="22"/>
          <w:szCs w:val="22"/>
        </w:rPr>
      </w:pPr>
    </w:p>
    <w:p w:rsidR="007C6F0A" w:rsidRDefault="00CF738C" w:rsidP="00D14BF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conclusion I </w:t>
      </w:r>
      <w:r w:rsidR="00B57CCD">
        <w:rPr>
          <w:sz w:val="22"/>
          <w:szCs w:val="22"/>
        </w:rPr>
        <w:t xml:space="preserve">acknowledge that there has </w:t>
      </w:r>
      <w:r w:rsidR="00546E4E">
        <w:rPr>
          <w:sz w:val="22"/>
          <w:szCs w:val="22"/>
        </w:rPr>
        <w:t xml:space="preserve">again </w:t>
      </w:r>
      <w:r w:rsidR="00B57CCD">
        <w:rPr>
          <w:sz w:val="22"/>
          <w:szCs w:val="22"/>
        </w:rPr>
        <w:t xml:space="preserve">been </w:t>
      </w:r>
      <w:r w:rsidR="00546E4E">
        <w:rPr>
          <w:sz w:val="22"/>
          <w:szCs w:val="22"/>
        </w:rPr>
        <w:t>further</w:t>
      </w:r>
      <w:r w:rsidR="00B57CCD">
        <w:rPr>
          <w:sz w:val="22"/>
          <w:szCs w:val="22"/>
        </w:rPr>
        <w:t xml:space="preserve"> improvement in the </w:t>
      </w:r>
      <w:r w:rsidR="007C6F0A">
        <w:rPr>
          <w:sz w:val="22"/>
          <w:szCs w:val="22"/>
        </w:rPr>
        <w:t xml:space="preserve">account information as provided </w:t>
      </w:r>
      <w:r w:rsidR="008E3DED">
        <w:rPr>
          <w:sz w:val="22"/>
          <w:szCs w:val="22"/>
        </w:rPr>
        <w:t xml:space="preserve">to and </w:t>
      </w:r>
      <w:r w:rsidR="007C6F0A">
        <w:rPr>
          <w:sz w:val="22"/>
          <w:szCs w:val="22"/>
        </w:rPr>
        <w:t>by the treasurer</w:t>
      </w:r>
    </w:p>
    <w:p w:rsidR="00F61A66" w:rsidRDefault="00F61A66" w:rsidP="00D14BF3">
      <w:pPr>
        <w:jc w:val="both"/>
        <w:rPr>
          <w:sz w:val="22"/>
          <w:szCs w:val="22"/>
        </w:rPr>
      </w:pPr>
    </w:p>
    <w:p w:rsidR="00F61A66" w:rsidRDefault="00F61A66" w:rsidP="00D14BF3">
      <w:pPr>
        <w:jc w:val="both"/>
        <w:rPr>
          <w:sz w:val="22"/>
          <w:szCs w:val="22"/>
        </w:rPr>
      </w:pPr>
    </w:p>
    <w:p w:rsidR="00F61A66" w:rsidRDefault="00F61A66" w:rsidP="00D14BF3">
      <w:pPr>
        <w:jc w:val="both"/>
        <w:rPr>
          <w:sz w:val="22"/>
          <w:szCs w:val="22"/>
        </w:rPr>
      </w:pPr>
    </w:p>
    <w:p w:rsidR="00125A5D" w:rsidRDefault="00125A5D" w:rsidP="00D14BF3">
      <w:pPr>
        <w:jc w:val="both"/>
        <w:rPr>
          <w:sz w:val="22"/>
          <w:szCs w:val="22"/>
        </w:rPr>
      </w:pPr>
    </w:p>
    <w:p w:rsidR="00F61A66" w:rsidRDefault="00F61A66" w:rsidP="00D14BF3">
      <w:pPr>
        <w:jc w:val="both"/>
        <w:rPr>
          <w:sz w:val="22"/>
          <w:szCs w:val="22"/>
        </w:rPr>
      </w:pPr>
    </w:p>
    <w:p w:rsidR="007B7FEA" w:rsidRDefault="00346B88" w:rsidP="00D14BF3">
      <w:pPr>
        <w:jc w:val="both"/>
      </w:pPr>
      <w:r>
        <w:rPr>
          <w:sz w:val="22"/>
          <w:szCs w:val="22"/>
        </w:rPr>
        <w:t xml:space="preserve"> </w:t>
      </w:r>
      <w:r w:rsidR="007B7FEA">
        <w:t xml:space="preserve">F Smith </w:t>
      </w:r>
    </w:p>
    <w:p w:rsidR="00DD1246" w:rsidRDefault="00CC1625" w:rsidP="00934779">
      <w:r>
        <w:t>21</w:t>
      </w:r>
      <w:r w:rsidRPr="00CC1625">
        <w:rPr>
          <w:vertAlign w:val="superscript"/>
        </w:rPr>
        <w:t>st</w:t>
      </w:r>
      <w:r>
        <w:t xml:space="preserve"> February 2017</w:t>
      </w:r>
      <w:r w:rsidR="00B57CCD">
        <w:t>.</w:t>
      </w:r>
    </w:p>
    <w:p w:rsidR="00B57CCD" w:rsidRDefault="00B57CCD" w:rsidP="00934779"/>
    <w:p w:rsidR="00B57CCD" w:rsidRDefault="00367ADC" w:rsidP="00934779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0" type="#_x0000_t136" style="position:absolute;margin-left:.3pt;margin-top:581.35pt;width:191.25pt;height:51pt;z-index:-251658752">
            <v:shadow color="#868686"/>
            <v:textpath style="font-family:&quot;Arial Black&quot;;v-text-kern:t" trim="t" fitpath="t" string="Draft only"/>
          </v:shape>
        </w:pict>
      </w:r>
    </w:p>
    <w:sectPr w:rsidR="00B57CCD" w:rsidSect="0069144F">
      <w:pgSz w:w="11906" w:h="16838" w:code="9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E2A69"/>
    <w:multiLevelType w:val="hybridMultilevel"/>
    <w:tmpl w:val="6ED669C2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42835444"/>
    <w:multiLevelType w:val="hybridMultilevel"/>
    <w:tmpl w:val="C928A9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6D48E8"/>
    <w:multiLevelType w:val="hybridMultilevel"/>
    <w:tmpl w:val="441094A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5F7F5856"/>
    <w:multiLevelType w:val="hybridMultilevel"/>
    <w:tmpl w:val="32E833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8386E4A"/>
    <w:multiLevelType w:val="hybridMultilevel"/>
    <w:tmpl w:val="C7B621D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D331E8"/>
    <w:multiLevelType w:val="hybridMultilevel"/>
    <w:tmpl w:val="B87026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DD7232"/>
    <w:multiLevelType w:val="hybridMultilevel"/>
    <w:tmpl w:val="8DC43EE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C73CB8"/>
    <w:multiLevelType w:val="hybridMultilevel"/>
    <w:tmpl w:val="2F0C37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800"/>
    <w:rsid w:val="000048A2"/>
    <w:rsid w:val="000144DE"/>
    <w:rsid w:val="0001498A"/>
    <w:rsid w:val="00024C2B"/>
    <w:rsid w:val="000408F5"/>
    <w:rsid w:val="00042CBC"/>
    <w:rsid w:val="00053D3D"/>
    <w:rsid w:val="00065829"/>
    <w:rsid w:val="000677B6"/>
    <w:rsid w:val="00076B70"/>
    <w:rsid w:val="00084F5F"/>
    <w:rsid w:val="000904AF"/>
    <w:rsid w:val="000A323A"/>
    <w:rsid w:val="000B6D5B"/>
    <w:rsid w:val="000E105D"/>
    <w:rsid w:val="000E50DD"/>
    <w:rsid w:val="000F171A"/>
    <w:rsid w:val="00101AAA"/>
    <w:rsid w:val="00107076"/>
    <w:rsid w:val="00121096"/>
    <w:rsid w:val="001231B3"/>
    <w:rsid w:val="00125A5D"/>
    <w:rsid w:val="001362A8"/>
    <w:rsid w:val="0014727E"/>
    <w:rsid w:val="00154F24"/>
    <w:rsid w:val="00171CE5"/>
    <w:rsid w:val="001A1241"/>
    <w:rsid w:val="001D61C9"/>
    <w:rsid w:val="001E256A"/>
    <w:rsid w:val="001E30F6"/>
    <w:rsid w:val="001F7389"/>
    <w:rsid w:val="00202B47"/>
    <w:rsid w:val="00203430"/>
    <w:rsid w:val="00207BD9"/>
    <w:rsid w:val="002308BE"/>
    <w:rsid w:val="00236A10"/>
    <w:rsid w:val="00241A96"/>
    <w:rsid w:val="00245AE8"/>
    <w:rsid w:val="00246B4C"/>
    <w:rsid w:val="002537A2"/>
    <w:rsid w:val="00253CCB"/>
    <w:rsid w:val="002740E4"/>
    <w:rsid w:val="0028554D"/>
    <w:rsid w:val="00294A4D"/>
    <w:rsid w:val="002A77DB"/>
    <w:rsid w:val="002B0D69"/>
    <w:rsid w:val="002B19A1"/>
    <w:rsid w:val="002B74B6"/>
    <w:rsid w:val="002D43B2"/>
    <w:rsid w:val="002D529B"/>
    <w:rsid w:val="002E0905"/>
    <w:rsid w:val="002E5B0E"/>
    <w:rsid w:val="002F04A3"/>
    <w:rsid w:val="002F438F"/>
    <w:rsid w:val="00305BA1"/>
    <w:rsid w:val="0033501E"/>
    <w:rsid w:val="003421F1"/>
    <w:rsid w:val="00346B88"/>
    <w:rsid w:val="00362D3C"/>
    <w:rsid w:val="00362E0F"/>
    <w:rsid w:val="0036781F"/>
    <w:rsid w:val="00367ADC"/>
    <w:rsid w:val="00373744"/>
    <w:rsid w:val="00381EE3"/>
    <w:rsid w:val="003B086B"/>
    <w:rsid w:val="003B3E96"/>
    <w:rsid w:val="003C2294"/>
    <w:rsid w:val="003C7055"/>
    <w:rsid w:val="003D00ED"/>
    <w:rsid w:val="003E361A"/>
    <w:rsid w:val="003E4B6D"/>
    <w:rsid w:val="003E5800"/>
    <w:rsid w:val="00411424"/>
    <w:rsid w:val="00411E5B"/>
    <w:rsid w:val="004141EE"/>
    <w:rsid w:val="00437EC7"/>
    <w:rsid w:val="00443FB8"/>
    <w:rsid w:val="00451D64"/>
    <w:rsid w:val="00463FDE"/>
    <w:rsid w:val="0048186B"/>
    <w:rsid w:val="0048195B"/>
    <w:rsid w:val="004838AF"/>
    <w:rsid w:val="00484F99"/>
    <w:rsid w:val="004963DF"/>
    <w:rsid w:val="004A5A4B"/>
    <w:rsid w:val="004C65E3"/>
    <w:rsid w:val="004C702F"/>
    <w:rsid w:val="004C78F9"/>
    <w:rsid w:val="004E3D5A"/>
    <w:rsid w:val="004F0F10"/>
    <w:rsid w:val="00503C78"/>
    <w:rsid w:val="00505FE3"/>
    <w:rsid w:val="005432B1"/>
    <w:rsid w:val="00545D0D"/>
    <w:rsid w:val="00546E4E"/>
    <w:rsid w:val="00554C73"/>
    <w:rsid w:val="0056102C"/>
    <w:rsid w:val="00562707"/>
    <w:rsid w:val="00571B7B"/>
    <w:rsid w:val="005875EE"/>
    <w:rsid w:val="0059248D"/>
    <w:rsid w:val="005A2423"/>
    <w:rsid w:val="005C2D9B"/>
    <w:rsid w:val="005E1A8C"/>
    <w:rsid w:val="005F045B"/>
    <w:rsid w:val="00614E6F"/>
    <w:rsid w:val="006518E1"/>
    <w:rsid w:val="006532A4"/>
    <w:rsid w:val="00657313"/>
    <w:rsid w:val="00662F88"/>
    <w:rsid w:val="00664A7F"/>
    <w:rsid w:val="0069144F"/>
    <w:rsid w:val="006A4BB2"/>
    <w:rsid w:val="006A4E6A"/>
    <w:rsid w:val="006C3FD0"/>
    <w:rsid w:val="006D3A33"/>
    <w:rsid w:val="006E2FB2"/>
    <w:rsid w:val="006F4CC2"/>
    <w:rsid w:val="0072560A"/>
    <w:rsid w:val="007268A8"/>
    <w:rsid w:val="00741231"/>
    <w:rsid w:val="00761BD3"/>
    <w:rsid w:val="007A2156"/>
    <w:rsid w:val="007B0DBD"/>
    <w:rsid w:val="007B7FEA"/>
    <w:rsid w:val="007C6F0A"/>
    <w:rsid w:val="007F3EE2"/>
    <w:rsid w:val="00814656"/>
    <w:rsid w:val="0083063F"/>
    <w:rsid w:val="00834688"/>
    <w:rsid w:val="0086515A"/>
    <w:rsid w:val="00872A95"/>
    <w:rsid w:val="008851F0"/>
    <w:rsid w:val="00885775"/>
    <w:rsid w:val="008939D0"/>
    <w:rsid w:val="008B0E8E"/>
    <w:rsid w:val="008C77EE"/>
    <w:rsid w:val="008C7FA1"/>
    <w:rsid w:val="008E190E"/>
    <w:rsid w:val="008E3DED"/>
    <w:rsid w:val="008F0559"/>
    <w:rsid w:val="00917670"/>
    <w:rsid w:val="009228D5"/>
    <w:rsid w:val="00934779"/>
    <w:rsid w:val="00967858"/>
    <w:rsid w:val="0097175A"/>
    <w:rsid w:val="009E495E"/>
    <w:rsid w:val="009E6221"/>
    <w:rsid w:val="00A11305"/>
    <w:rsid w:val="00A22749"/>
    <w:rsid w:val="00A44B9E"/>
    <w:rsid w:val="00A45FA8"/>
    <w:rsid w:val="00A465AB"/>
    <w:rsid w:val="00A47E35"/>
    <w:rsid w:val="00A93472"/>
    <w:rsid w:val="00AB0444"/>
    <w:rsid w:val="00AC33EC"/>
    <w:rsid w:val="00AF0511"/>
    <w:rsid w:val="00AF69FC"/>
    <w:rsid w:val="00B250DA"/>
    <w:rsid w:val="00B25E65"/>
    <w:rsid w:val="00B57CCD"/>
    <w:rsid w:val="00B7626C"/>
    <w:rsid w:val="00B942CB"/>
    <w:rsid w:val="00BC6908"/>
    <w:rsid w:val="00BF5041"/>
    <w:rsid w:val="00C00DD1"/>
    <w:rsid w:val="00C14479"/>
    <w:rsid w:val="00C2211A"/>
    <w:rsid w:val="00C55D69"/>
    <w:rsid w:val="00C64415"/>
    <w:rsid w:val="00C82FAB"/>
    <w:rsid w:val="00C94779"/>
    <w:rsid w:val="00CC10B7"/>
    <w:rsid w:val="00CC1625"/>
    <w:rsid w:val="00CC2045"/>
    <w:rsid w:val="00CD652E"/>
    <w:rsid w:val="00CE20AB"/>
    <w:rsid w:val="00CE6E78"/>
    <w:rsid w:val="00CF3C89"/>
    <w:rsid w:val="00CF738C"/>
    <w:rsid w:val="00D14BF3"/>
    <w:rsid w:val="00D22575"/>
    <w:rsid w:val="00D36ED3"/>
    <w:rsid w:val="00D55B4D"/>
    <w:rsid w:val="00D75A7F"/>
    <w:rsid w:val="00D771ED"/>
    <w:rsid w:val="00D91E78"/>
    <w:rsid w:val="00DA5F08"/>
    <w:rsid w:val="00DB4EC5"/>
    <w:rsid w:val="00DD1246"/>
    <w:rsid w:val="00DF2236"/>
    <w:rsid w:val="00E21467"/>
    <w:rsid w:val="00E51C0C"/>
    <w:rsid w:val="00E95767"/>
    <w:rsid w:val="00EA75D0"/>
    <w:rsid w:val="00EC2C76"/>
    <w:rsid w:val="00EF666B"/>
    <w:rsid w:val="00F1655D"/>
    <w:rsid w:val="00F34C81"/>
    <w:rsid w:val="00F60469"/>
    <w:rsid w:val="00F60FD5"/>
    <w:rsid w:val="00F61A66"/>
    <w:rsid w:val="00F80635"/>
    <w:rsid w:val="00F9687C"/>
    <w:rsid w:val="00FA15ED"/>
    <w:rsid w:val="00FA3B19"/>
    <w:rsid w:val="00FB174B"/>
    <w:rsid w:val="00FD30C7"/>
    <w:rsid w:val="00FE28DA"/>
    <w:rsid w:val="00FE6E23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City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658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658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4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CONWY MARINA BERTH HOLDERS ASSOCIATION</vt:lpstr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CONWY MARINA BERTH HOLDERS ASSOCIATION</dc:title>
  <dc:creator>Smith</dc:creator>
  <cp:lastModifiedBy>ADMINISTRATOR 2</cp:lastModifiedBy>
  <cp:revision>4</cp:revision>
  <cp:lastPrinted>2014-03-03T20:49:00Z</cp:lastPrinted>
  <dcterms:created xsi:type="dcterms:W3CDTF">2017-02-21T10:04:00Z</dcterms:created>
  <dcterms:modified xsi:type="dcterms:W3CDTF">2017-02-21T10:06:00Z</dcterms:modified>
</cp:coreProperties>
</file>